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5F21" w14:textId="77777777" w:rsidR="00332629" w:rsidRPr="00A27338" w:rsidRDefault="00332629">
      <w:pPr>
        <w:pStyle w:val="NoList1"/>
        <w:ind w:left="839"/>
        <w:rPr>
          <w:b/>
          <w:bCs/>
        </w:rPr>
      </w:pPr>
      <w:r w:rsidRPr="00A27338">
        <w:rPr>
          <w:b/>
          <w:bCs/>
        </w:rPr>
        <w:t xml:space="preserve">                                                                                     </w:t>
      </w:r>
    </w:p>
    <w:p w14:paraId="5622551F" w14:textId="77777777" w:rsidR="00332629" w:rsidRPr="00A27338" w:rsidRDefault="00332629" w:rsidP="00D320AF">
      <w:pPr>
        <w:pStyle w:val="CharChar5"/>
        <w:keepNext/>
        <w:ind w:right="-720"/>
        <w:rPr>
          <w:rFonts w:ascii="Times New Roman" w:hAnsi="Times New Roman" w:cs="Times New Roman"/>
        </w:rPr>
      </w:pPr>
      <w:r w:rsidRPr="00A27338">
        <w:rPr>
          <w:rFonts w:ascii="Times New Roman" w:hAnsi="Times New Roman" w:cs="Times New Roman"/>
          <w:sz w:val="26"/>
        </w:rPr>
        <w:t xml:space="preserve">               PHÒNG GD&amp;ĐT GÒ VẤP</w:t>
      </w:r>
      <w:r w:rsidRPr="00A27338">
        <w:rPr>
          <w:rFonts w:ascii="Times New Roman" w:hAnsi="Times New Roman" w:cs="Times New Roman"/>
          <w:b/>
        </w:rPr>
        <w:t xml:space="preserve">                                 CỘNG HÒA XÃ HỘI CHỦ NGHĨA VIỆT NAM</w:t>
      </w:r>
    </w:p>
    <w:p w14:paraId="7E2861E5" w14:textId="77777777" w:rsidR="00332629" w:rsidRPr="00A27338" w:rsidRDefault="00332629" w:rsidP="00D320AF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b/>
          <w:sz w:val="26"/>
        </w:rPr>
        <w:t xml:space="preserve">     </w:t>
      </w:r>
      <w:r w:rsidRPr="00A27338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A27338">
        <w:rPr>
          <w:rFonts w:ascii="Times New Roman" w:hAnsi="Times New Roman" w:cs="Times New Roman"/>
          <w:b/>
          <w:sz w:val="26"/>
        </w:rPr>
        <w:tab/>
      </w:r>
      <w:r w:rsidRPr="00A27338">
        <w:rPr>
          <w:rFonts w:ascii="Times New Roman" w:hAnsi="Times New Roman" w:cs="Times New Roman"/>
          <w:b/>
          <w:sz w:val="26"/>
        </w:rPr>
        <w:tab/>
        <w:t xml:space="preserve">                Độc lập - Tự do - Hạnh phúc</w:t>
      </w:r>
    </w:p>
    <w:p w14:paraId="6E409403" w14:textId="77777777" w:rsidR="00332629" w:rsidRPr="00A27338" w:rsidRDefault="00452435" w:rsidP="00D320AF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91F4582" wp14:editId="4FBA5B46">
                <wp:simplePos x="0" y="0"/>
                <wp:positionH relativeFrom="column">
                  <wp:posOffset>4288790</wp:posOffset>
                </wp:positionH>
                <wp:positionV relativeFrom="paragraph">
                  <wp:posOffset>33654</wp:posOffset>
                </wp:positionV>
                <wp:extent cx="2000885" cy="0"/>
                <wp:effectExtent l="0" t="0" r="3746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03C0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2+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"/>
            </w:pict>
          </mc:Fallback>
        </mc:AlternateContent>
      </w:r>
      <w:r w:rsidRPr="00A273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B4C7E79" wp14:editId="009CACF8">
                <wp:simplePos x="0" y="0"/>
                <wp:positionH relativeFrom="column">
                  <wp:posOffset>866775</wp:posOffset>
                </wp:positionH>
                <wp:positionV relativeFrom="paragraph">
                  <wp:posOffset>36829</wp:posOffset>
                </wp:positionV>
                <wp:extent cx="11944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1C15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k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"/>
            </w:pict>
          </mc:Fallback>
        </mc:AlternateContent>
      </w:r>
      <w:r w:rsidR="00332629" w:rsidRPr="00A27338">
        <w:rPr>
          <w:rFonts w:ascii="Times New Roman" w:hAnsi="Times New Roman" w:cs="Times New Roman"/>
          <w:b/>
          <w:sz w:val="26"/>
        </w:rPr>
        <w:tab/>
      </w:r>
    </w:p>
    <w:p w14:paraId="2CBFCCC0" w14:textId="77777777" w:rsidR="00BA04CF" w:rsidRDefault="00763CA9" w:rsidP="00BA04CF">
      <w:pPr>
        <w:pStyle w:val="NoList1"/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LỊCH CÔNG TÁC TUẦN 4</w:t>
      </w:r>
      <w:r w:rsidR="00BA04CF">
        <w:rPr>
          <w:b/>
          <w:bCs/>
          <w:sz w:val="28"/>
        </w:rPr>
        <w:t>3</w:t>
      </w:r>
    </w:p>
    <w:p w14:paraId="14A6B0CB" w14:textId="7C2186E5" w:rsidR="00332629" w:rsidRPr="00A27338" w:rsidRDefault="00BA04CF" w:rsidP="00BA04CF">
      <w:pPr>
        <w:pStyle w:val="NoList1"/>
        <w:ind w:left="284"/>
        <w:jc w:val="center"/>
        <w:rPr>
          <w:b/>
          <w:bCs/>
        </w:rPr>
      </w:pPr>
      <w:r w:rsidRPr="00A27338">
        <w:rPr>
          <w:b/>
          <w:bCs/>
        </w:rPr>
        <w:t xml:space="preserve"> </w:t>
      </w:r>
      <w:r w:rsidR="00332629" w:rsidRPr="00A27338">
        <w:rPr>
          <w:b/>
          <w:bCs/>
        </w:rPr>
        <w:t xml:space="preserve">(Từ ngày </w:t>
      </w:r>
      <w:r>
        <w:rPr>
          <w:b/>
          <w:bCs/>
        </w:rPr>
        <w:t>26</w:t>
      </w:r>
      <w:r w:rsidR="00763CA9">
        <w:rPr>
          <w:b/>
          <w:bCs/>
        </w:rPr>
        <w:t>/6</w:t>
      </w:r>
      <w:r w:rsidR="00332629" w:rsidRPr="00A27338">
        <w:rPr>
          <w:b/>
          <w:bCs/>
        </w:rPr>
        <w:t xml:space="preserve">/2017 đến ngày </w:t>
      </w:r>
      <w:r>
        <w:rPr>
          <w:b/>
          <w:bCs/>
        </w:rPr>
        <w:t>02/7</w:t>
      </w:r>
      <w:r w:rsidR="00332629" w:rsidRPr="00A27338">
        <w:rPr>
          <w:b/>
          <w:bCs/>
        </w:rPr>
        <w:t>/2017)</w:t>
      </w:r>
    </w:p>
    <w:p w14:paraId="59D91E6E" w14:textId="77777777" w:rsidR="00332629" w:rsidRPr="00A27338" w:rsidRDefault="00332629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1260"/>
        <w:gridCol w:w="4963"/>
        <w:gridCol w:w="6"/>
        <w:gridCol w:w="1480"/>
        <w:gridCol w:w="6"/>
        <w:gridCol w:w="2423"/>
        <w:gridCol w:w="18"/>
      </w:tblGrid>
      <w:tr w:rsidR="00DE0D56" w:rsidRPr="00DE0D56" w14:paraId="2D51F6C9" w14:textId="77777777" w:rsidTr="00791568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51F" w14:textId="77777777" w:rsidR="00332629" w:rsidRPr="00DE0D56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D70" w14:textId="77777777" w:rsidR="00332629" w:rsidRPr="00DE0D56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8E1" w14:textId="77777777" w:rsidR="00332629" w:rsidRPr="00DE0D56" w:rsidRDefault="00332629" w:rsidP="00AF0234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323" w14:textId="77777777" w:rsidR="00332629" w:rsidRPr="00DE0D56" w:rsidRDefault="00332629" w:rsidP="00AF0234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b/>
                <w:sz w:val="22"/>
                <w:szCs w:val="22"/>
              </w:rPr>
              <w:t>Phân công thực hiện</w:t>
            </w:r>
          </w:p>
        </w:tc>
      </w:tr>
      <w:tr w:rsidR="00DE0D56" w:rsidRPr="00DE0D56" w14:paraId="3A8CD962" w14:textId="77777777" w:rsidTr="001A771B">
        <w:trPr>
          <w:gridAfter w:val="1"/>
          <w:wAfter w:w="18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53FC8" w14:textId="77777777" w:rsidR="00BA04CF" w:rsidRPr="00DE0D56" w:rsidRDefault="00BA04CF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Thứ Hai</w:t>
            </w:r>
          </w:p>
          <w:p w14:paraId="791CAF6C" w14:textId="236AD507" w:rsidR="00BA04CF" w:rsidRPr="00DE0D56" w:rsidRDefault="00BA04CF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26/6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C548" w14:textId="60D7740A" w:rsidR="00BA04CF" w:rsidRPr="00DE0D56" w:rsidRDefault="00BA04CF" w:rsidP="00BA04CF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Tiếp tục nhận hồ sơ tuyển sinh đầu cấp.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74F86" w14:textId="448B7C46" w:rsidR="00BA04CF" w:rsidRPr="00DE0D56" w:rsidRDefault="00BA04CF" w:rsidP="00BA04C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19-30/6/2017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27E88" w14:textId="362B5EB3" w:rsidR="00BA04CF" w:rsidRPr="00DE0D56" w:rsidRDefault="00BA04CF" w:rsidP="00BA04CF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TP: theo phân công</w:t>
            </w:r>
          </w:p>
        </w:tc>
      </w:tr>
      <w:tr w:rsidR="00DE0D56" w:rsidRPr="00DE0D56" w14:paraId="021F561B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645C" w14:textId="77777777" w:rsidR="00BA04CF" w:rsidRPr="00DE0D56" w:rsidRDefault="00BA04CF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2FC81" w14:textId="2D3BFF06" w:rsidR="00BA04CF" w:rsidRPr="00DE0D56" w:rsidRDefault="00CA6427" w:rsidP="00BA04CF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 xml:space="preserve"> - Gửi Công văn đề nghị cấp giấy chứng nhận hoàn thành chương trình BDTX NH 2016-2017 cho CBQL và GV kèm theo danh sách (Thực hiện theo TB trên trang web ngành)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DCDF5" w14:textId="6D087903" w:rsidR="00BA04CF" w:rsidRPr="00DE0D56" w:rsidRDefault="00CA6427" w:rsidP="00BA04C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Trước 08/7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31BD4" w14:textId="6B94D334" w:rsidR="00BA04CF" w:rsidRPr="00DE0D56" w:rsidRDefault="00CA6427" w:rsidP="00BA04CF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C.Đào – P.HT và Văn thư</w:t>
            </w:r>
          </w:p>
        </w:tc>
      </w:tr>
      <w:tr w:rsidR="00DE0D56" w:rsidRPr="00DE0D56" w14:paraId="12FBFE30" w14:textId="77777777" w:rsidTr="0056322C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7053B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F3F99" w14:textId="001F299E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Giám sát công trình thi công sửa chửa hè chất lượng và đúng tiến độ thời gian theo K</w:t>
            </w:r>
            <w:bookmarkStart w:id="0" w:name="_GoBack"/>
            <w:bookmarkEnd w:id="0"/>
            <w:r w:rsidRPr="00DE0D56">
              <w:rPr>
                <w:sz w:val="22"/>
                <w:szCs w:val="22"/>
              </w:rPr>
              <w:t>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787CF" w14:textId="468C5143" w:rsidR="00524070" w:rsidRPr="00DE0D56" w:rsidRDefault="00524070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Trong cả quá trình thi công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1BEA8" w14:textId="10166065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QL, TTND, CTCĐ và BV</w:t>
            </w:r>
          </w:p>
        </w:tc>
      </w:tr>
      <w:tr w:rsidR="00DE0D56" w:rsidRPr="00DE0D56" w14:paraId="730FF0A3" w14:textId="77777777" w:rsidTr="0056322C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3406A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B1F90" w14:textId="457CB784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Giám sát độ an toàn trong quá trình thi công do mạnh thường quân nhà trường ký hợp đồng công ty Song Ha thực hiện: thi công thay toàn bộ lưới, cáp và 5 trụ sắt mái che cũ ở sân trường.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6B738" w14:textId="5C991EF7" w:rsidR="00524070" w:rsidRPr="00DE0D56" w:rsidRDefault="00524070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Trong cả quá trình thi công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FCC5D" w14:textId="7945C5AA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TP theo QĐ thành lập Ban LĐ đã thông báo</w:t>
            </w:r>
          </w:p>
        </w:tc>
      </w:tr>
      <w:tr w:rsidR="00DE0D56" w:rsidRPr="00DE0D56" w14:paraId="5879C594" w14:textId="77777777" w:rsidTr="0056322C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89C9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5C581" w14:textId="04BD0618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Tăng cường giám sát các công trinh đang thi công để bảo đảm an toàn cho mọi người khi vào trường công tác hay liện hệ công việc.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6A567" w14:textId="629F7998" w:rsidR="00524070" w:rsidRPr="00DE0D56" w:rsidRDefault="00524070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Cả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43B75" w14:textId="1B08A2E0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QL, BV, PV và nhân viên VP</w:t>
            </w:r>
          </w:p>
        </w:tc>
      </w:tr>
      <w:tr w:rsidR="00DE0D56" w:rsidRPr="00DE0D56" w14:paraId="2C1ECF3D" w14:textId="77777777" w:rsidTr="008E0907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2C278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B2B65" w14:textId="770C5C00" w:rsidR="00524070" w:rsidRPr="00DE0D56" w:rsidRDefault="003607C6" w:rsidP="00524070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sz w:val="22"/>
                <w:szCs w:val="22"/>
              </w:rPr>
              <w:t>- Hoàn thành hồ sơ huỷ tài sản hư và quá hạn sử dụng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C8534" w14:textId="4510B3BF" w:rsidR="00524070" w:rsidRPr="00DE0D56" w:rsidRDefault="003607C6" w:rsidP="003607C6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bCs w:val="0"/>
                <w:sz w:val="22"/>
                <w:szCs w:val="22"/>
              </w:rPr>
              <w:t>18/6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EE89F" w14:textId="3FCFEEBD" w:rsidR="00524070" w:rsidRPr="00DE0D56" w:rsidRDefault="003607C6" w:rsidP="003607C6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KT và TP theo QĐ</w:t>
            </w:r>
          </w:p>
        </w:tc>
      </w:tr>
      <w:tr w:rsidR="00DE0D56" w:rsidRPr="00DE0D56" w14:paraId="49EAB513" w14:textId="77777777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128D5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Thứ Ba</w:t>
            </w:r>
          </w:p>
          <w:p w14:paraId="08884CC6" w14:textId="07507CDD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27/6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5EFCA" w14:textId="77777777" w:rsidR="00524070" w:rsidRPr="00DE0D56" w:rsidRDefault="00524070" w:rsidP="00524070">
            <w:pPr>
              <w:pStyle w:val="NoList1"/>
              <w:ind w:right="72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Tiếp tục nhận hồ sơ tuyển sinh đầu cấp.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D0A80" w14:textId="77777777" w:rsidR="00524070" w:rsidRPr="00DE0D56" w:rsidRDefault="00524070" w:rsidP="0052407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89C8E" w14:textId="77777777" w:rsidR="00524070" w:rsidRPr="00DE0D56" w:rsidRDefault="00524070" w:rsidP="00524070">
            <w:pPr>
              <w:pStyle w:val="NoList1"/>
              <w:ind w:right="-108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Theo phân công</w:t>
            </w:r>
          </w:p>
        </w:tc>
      </w:tr>
      <w:tr w:rsidR="00DE0D56" w:rsidRPr="00DE0D56" w14:paraId="1DDB3E79" w14:textId="77777777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6A4D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7E1FE" w14:textId="7377D91E" w:rsidR="00524070" w:rsidRPr="00DE0D56" w:rsidRDefault="00524070" w:rsidP="00524070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b w:val="0"/>
                <w:sz w:val="22"/>
                <w:szCs w:val="22"/>
              </w:rPr>
              <w:t>- Nộp kinh phí công đoàn quý III/2017 về</w:t>
            </w:r>
            <w:r w:rsidRPr="00DE0D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Phòng Công đoàn (đ/c Thuý Lan</w:t>
            </w:r>
            <w:r w:rsidR="0024640D" w:rsidRPr="00DE0D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DE0D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="0024640D" w:rsidRPr="00DE0D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DE0D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PCTCĐ)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594D4" w14:textId="596ADCDB" w:rsidR="00524070" w:rsidRPr="00DE0D56" w:rsidRDefault="00524070" w:rsidP="0052407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B74C4" w14:textId="73A79094" w:rsidR="00524070" w:rsidRPr="00DE0D56" w:rsidRDefault="00524070" w:rsidP="00524070">
            <w:pPr>
              <w:pStyle w:val="NoList1"/>
              <w:ind w:right="-108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CTCĐ</w:t>
            </w:r>
          </w:p>
        </w:tc>
      </w:tr>
      <w:tr w:rsidR="00DE0D56" w:rsidRPr="00DE0D56" w14:paraId="3BCEA8E6" w14:textId="77777777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932B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686DB" w14:textId="77777777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035CF" w14:textId="77777777" w:rsidR="00524070" w:rsidRPr="00DE0D56" w:rsidRDefault="00524070" w:rsidP="0052407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D0D28" w14:textId="77777777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</w:p>
        </w:tc>
      </w:tr>
      <w:tr w:rsidR="00DE0D56" w:rsidRPr="00DE0D56" w14:paraId="11C25A5E" w14:textId="77777777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52A7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Thứ Tư</w:t>
            </w:r>
          </w:p>
          <w:p w14:paraId="5F999500" w14:textId="74368328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28/6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61405" w14:textId="77777777" w:rsidR="00524070" w:rsidRPr="00DE0D56" w:rsidRDefault="00524070" w:rsidP="00524070">
            <w:pPr>
              <w:pStyle w:val="NoList1"/>
              <w:ind w:right="72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Tiếp tục nhận hồ sơ tuyển sinh đầu cấp.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AC753" w14:textId="77777777" w:rsidR="00524070" w:rsidRPr="00DE0D56" w:rsidRDefault="00524070" w:rsidP="0052407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DAE3E" w14:textId="77777777" w:rsidR="00524070" w:rsidRPr="00DE0D56" w:rsidRDefault="00524070" w:rsidP="00524070">
            <w:pPr>
              <w:pStyle w:val="NoList1"/>
              <w:ind w:right="-108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Theo phân công</w:t>
            </w:r>
          </w:p>
        </w:tc>
      </w:tr>
      <w:tr w:rsidR="00DE0D56" w:rsidRPr="00DE0D56" w14:paraId="08769EAC" w14:textId="77777777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2378A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616DD" w14:textId="07C9A7BA" w:rsidR="003607C6" w:rsidRPr="00DE0D56" w:rsidRDefault="003607C6" w:rsidP="00360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sz w:val="22"/>
                <w:szCs w:val="22"/>
              </w:rPr>
              <w:t xml:space="preserve">- Dự Hội thảo tổ chức diễn đàn “Trẻ em với vấn đề phòng, chống bảo lực xâm hại trẻ em” tại năm 2017 HTA. UBND quận GV </w:t>
            </w:r>
          </w:p>
          <w:p w14:paraId="4459934E" w14:textId="32F42B4D" w:rsidR="00524070" w:rsidRPr="00DE0D56" w:rsidRDefault="00524070" w:rsidP="003607C6">
            <w:pPr>
              <w:pStyle w:val="NoList1"/>
              <w:jc w:val="both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4FFF0" w14:textId="385E1753" w:rsidR="00524070" w:rsidRPr="00DE0D56" w:rsidRDefault="003607C6" w:rsidP="0052407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B638C" w14:textId="1E5AF0D0" w:rsidR="00524070" w:rsidRPr="00DE0D56" w:rsidRDefault="003607C6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T.Quí – Đại diện nhóm GV tham gia đề án</w:t>
            </w:r>
          </w:p>
        </w:tc>
      </w:tr>
      <w:tr w:rsidR="00DE0D56" w:rsidRPr="00DE0D56" w14:paraId="013E294F" w14:textId="77777777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D16C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Thứ Năm</w:t>
            </w:r>
          </w:p>
          <w:p w14:paraId="45BC0B21" w14:textId="7D32FFDF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29/6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C0411" w14:textId="60C37ADC" w:rsidR="00524070" w:rsidRPr="00DE0D56" w:rsidRDefault="00524070" w:rsidP="00524070">
            <w:pPr>
              <w:pStyle w:val="NoList1"/>
              <w:ind w:right="72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Tiếp tục nhận hồ sơ tuyển sinh đầu cấp.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4EAF2" w14:textId="464D36F1" w:rsidR="00524070" w:rsidRPr="00DE0D56" w:rsidRDefault="00524070" w:rsidP="0052407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63FE7" w14:textId="1B41A068" w:rsidR="00524070" w:rsidRPr="00DE0D56" w:rsidRDefault="00524070" w:rsidP="00524070">
            <w:pPr>
              <w:tabs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sz w:val="22"/>
                <w:szCs w:val="22"/>
              </w:rPr>
              <w:t>Theo phân công</w:t>
            </w:r>
          </w:p>
        </w:tc>
      </w:tr>
      <w:tr w:rsidR="00DE0D56" w:rsidRPr="00DE0D56" w14:paraId="01093DA2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36B81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0095C" w14:textId="3953D978" w:rsidR="00524070" w:rsidRPr="00DE0D56" w:rsidRDefault="00524070" w:rsidP="00524070">
            <w:pPr>
              <w:pStyle w:val="NoList1"/>
              <w:ind w:right="72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Thực hiện công tác coi khảo sát TS lớp 6 TĐN tại Điểm khảo sát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3D706" w14:textId="60CA96F3" w:rsidR="00524070" w:rsidRPr="00DE0D56" w:rsidRDefault="00524070" w:rsidP="0052407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D01C3" w14:textId="570DD79F" w:rsidR="00524070" w:rsidRPr="00DE0D56" w:rsidRDefault="00524070" w:rsidP="00524070">
            <w:pPr>
              <w:pStyle w:val="NoList1"/>
              <w:ind w:right="-108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Theo QĐ</w:t>
            </w:r>
          </w:p>
        </w:tc>
      </w:tr>
      <w:tr w:rsidR="00DE0D56" w:rsidRPr="00DE0D56" w14:paraId="549ED4DC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E45" w14:textId="77777777" w:rsidR="00524070" w:rsidRPr="00DE0D56" w:rsidRDefault="00524070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388" w14:textId="3F7AE850" w:rsidR="00524070" w:rsidRPr="00DE0D56" w:rsidRDefault="00524070" w:rsidP="00524070">
            <w:pPr>
              <w:pStyle w:val="NoList1"/>
              <w:rPr>
                <w:bCs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E04" w14:textId="77777777" w:rsidR="00524070" w:rsidRPr="00DE0D56" w:rsidRDefault="00524070" w:rsidP="00524070">
            <w:pPr>
              <w:pStyle w:val="NoList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4F7B" w14:textId="77777777" w:rsidR="00524070" w:rsidRPr="00DE0D56" w:rsidRDefault="00524070" w:rsidP="00524070">
            <w:pPr>
              <w:pStyle w:val="NoList1"/>
              <w:rPr>
                <w:sz w:val="22"/>
                <w:szCs w:val="22"/>
              </w:rPr>
            </w:pPr>
          </w:p>
        </w:tc>
      </w:tr>
      <w:tr w:rsidR="00DE0D56" w:rsidRPr="00DE0D56" w14:paraId="7DCD78D5" w14:textId="77777777" w:rsidTr="00D95665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D815" w14:textId="77777777" w:rsidR="00694565" w:rsidRPr="00DE0D56" w:rsidRDefault="00694565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Thứ Sáu</w:t>
            </w:r>
          </w:p>
          <w:p w14:paraId="27668781" w14:textId="11A2D701" w:rsidR="00694565" w:rsidRPr="00DE0D56" w:rsidRDefault="00694565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30/6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92CAB" w14:textId="228EAA5E" w:rsidR="00694565" w:rsidRPr="00DE0D56" w:rsidRDefault="00694565" w:rsidP="005240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sz w:val="22"/>
                <w:szCs w:val="22"/>
              </w:rPr>
              <w:t>- Nhận hồ sơ tuyển sinh đầu cấp (ngày cuối)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35691" w14:textId="77777777" w:rsidR="00694565" w:rsidRPr="00DE0D56" w:rsidRDefault="00694565" w:rsidP="00524070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CC639" w14:textId="77777777" w:rsidR="00694565" w:rsidRPr="00DE0D56" w:rsidRDefault="00694565" w:rsidP="00524070">
            <w:pPr>
              <w:pStyle w:val="NoList1"/>
              <w:ind w:right="-108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Theo phân công</w:t>
            </w:r>
          </w:p>
        </w:tc>
      </w:tr>
      <w:tr w:rsidR="00DE0D56" w:rsidRPr="00DE0D56" w14:paraId="58E5BCBF" w14:textId="77777777" w:rsidTr="00D95665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7498" w14:textId="77777777" w:rsidR="00694565" w:rsidRPr="00DE0D56" w:rsidRDefault="00694565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6BE" w14:textId="3CF286B3" w:rsidR="00694565" w:rsidRPr="00DE0D56" w:rsidRDefault="00694565" w:rsidP="00861604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 xml:space="preserve">- Họp </w:t>
            </w:r>
            <w:r w:rsidR="00861604" w:rsidRPr="00DE0D56">
              <w:rPr>
                <w:sz w:val="22"/>
                <w:szCs w:val="22"/>
              </w:rPr>
              <w:t>sơ kết công tác tuyển sinh lớp 6 trong tuyến.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039A" w14:textId="2B597092" w:rsidR="00694565" w:rsidRPr="00DE0D56" w:rsidRDefault="00861604" w:rsidP="0052407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16h45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F6D9" w14:textId="3F264D9B" w:rsidR="00694565" w:rsidRPr="00DE0D56" w:rsidRDefault="00861604" w:rsidP="00524070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Bộ phận tuyển sinh</w:t>
            </w:r>
          </w:p>
        </w:tc>
      </w:tr>
      <w:tr w:rsidR="00DE0D56" w:rsidRPr="00DE0D56" w14:paraId="695FCEFB" w14:textId="77777777" w:rsidTr="000D73CB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D037C" w14:textId="77777777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912" w14:textId="1EBAEE4B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- Tổ trưởng, tổ phó chấm khảo sát TS lớp 6 TĐN, tại trường THPT chuyên TĐN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061A" w14:textId="04546826" w:rsidR="00861604" w:rsidRPr="00DE0D56" w:rsidRDefault="00861604" w:rsidP="0086160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6FC" w14:textId="352C366C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Theo QĐ</w:t>
            </w:r>
          </w:p>
        </w:tc>
      </w:tr>
      <w:tr w:rsidR="00DE0D56" w:rsidRPr="00DE0D56" w14:paraId="4B92DA20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847" w14:textId="77777777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849" w14:textId="69B68759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3952" w14:textId="476E3365" w:rsidR="00861604" w:rsidRPr="00DE0D56" w:rsidRDefault="00861604" w:rsidP="0086160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E1EC" w14:textId="3D7EE043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</w:p>
        </w:tc>
      </w:tr>
      <w:tr w:rsidR="00DE0D56" w:rsidRPr="00DE0D56" w14:paraId="7C143E77" w14:textId="77777777" w:rsidTr="001A771B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C408" w14:textId="77777777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Thứ Bảy</w:t>
            </w:r>
          </w:p>
          <w:p w14:paraId="4D1B15D0" w14:textId="554FA37D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01/7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09B2A" w14:textId="4C97DF28" w:rsidR="00861604" w:rsidRPr="00DE0D56" w:rsidRDefault="00861604" w:rsidP="00861604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sz w:val="22"/>
                <w:szCs w:val="22"/>
              </w:rPr>
              <w:t>- Chấm khảo sát TS lớp 6 TĐN, tại trường THPT chuyên TĐN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D6DF4" w14:textId="62E44629" w:rsidR="00861604" w:rsidRPr="00DE0D56" w:rsidRDefault="00861604" w:rsidP="0086160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FFF5D" w14:textId="2EA8808D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Theo QĐ</w:t>
            </w:r>
          </w:p>
        </w:tc>
      </w:tr>
      <w:tr w:rsidR="00DE0D56" w:rsidRPr="00DE0D56" w14:paraId="72813D17" w14:textId="77777777" w:rsidTr="001A771B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61D6" w14:textId="77777777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E280F" w14:textId="46C5DF12" w:rsidR="00861604" w:rsidRPr="00DE0D56" w:rsidRDefault="00861604" w:rsidP="00861604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DE0D56">
              <w:rPr>
                <w:rFonts w:ascii="Times New Roman" w:hAnsi="Times New Roman" w:cs="Times New Roman"/>
                <w:sz w:val="22"/>
                <w:szCs w:val="22"/>
              </w:rPr>
              <w:t>- Báo cáo PGD về công tác tuyển sinh đầu cấp.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38EB5" w14:textId="300B8198" w:rsidR="00861604" w:rsidRPr="00DE0D56" w:rsidRDefault="00861604" w:rsidP="0086160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685A0" w14:textId="447765B5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>T. Chiến, A Liêm</w:t>
            </w:r>
          </w:p>
        </w:tc>
      </w:tr>
      <w:tr w:rsidR="00DE0D56" w:rsidRPr="00DE0D56" w14:paraId="0151A72C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D5777" w14:textId="77777777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12A01" w14:textId="6B0557DA" w:rsidR="00861604" w:rsidRPr="00DE0D56" w:rsidRDefault="00861604" w:rsidP="00861604">
            <w:pPr>
              <w:pStyle w:val="NoList1"/>
              <w:jc w:val="both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51D90" w14:textId="3A36FFEF" w:rsidR="00861604" w:rsidRPr="00DE0D56" w:rsidRDefault="00861604" w:rsidP="00861604">
            <w:pPr>
              <w:pStyle w:val="NoList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BF5CD" w14:textId="7D4AD0BE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</w:p>
        </w:tc>
      </w:tr>
      <w:tr w:rsidR="00DE0D56" w:rsidRPr="00DE0D56" w14:paraId="36EBA023" w14:textId="77777777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F377" w14:textId="77777777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Chủ Nhật</w:t>
            </w:r>
          </w:p>
          <w:p w14:paraId="3836E3B7" w14:textId="08BF6E1C" w:rsidR="00861604" w:rsidRPr="00DE0D56" w:rsidRDefault="00861604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E0D56">
              <w:rPr>
                <w:b/>
                <w:bCs/>
                <w:sz w:val="22"/>
                <w:szCs w:val="22"/>
              </w:rPr>
              <w:t>02/7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AAD66" w14:textId="6F524B49" w:rsidR="00861604" w:rsidRPr="00DE0D56" w:rsidRDefault="00861604" w:rsidP="00861604">
            <w:pPr>
              <w:pStyle w:val="NoList1"/>
              <w:jc w:val="both"/>
              <w:rPr>
                <w:b/>
                <w:sz w:val="22"/>
                <w:szCs w:val="22"/>
              </w:rPr>
            </w:pPr>
            <w:r w:rsidRPr="00DE0D56">
              <w:rPr>
                <w:b/>
                <w:sz w:val="22"/>
                <w:szCs w:val="22"/>
              </w:rPr>
              <w:t>LƯU Ý: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AEFFA" w14:textId="766B0A93" w:rsidR="00861604" w:rsidRPr="00DE0D56" w:rsidRDefault="00861604" w:rsidP="0086160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5466C" w14:textId="2E9A7443" w:rsidR="00861604" w:rsidRPr="00DE0D56" w:rsidRDefault="00861604" w:rsidP="00861604">
            <w:pPr>
              <w:pStyle w:val="NoList1"/>
              <w:rPr>
                <w:sz w:val="22"/>
                <w:szCs w:val="22"/>
              </w:rPr>
            </w:pPr>
          </w:p>
        </w:tc>
      </w:tr>
      <w:tr w:rsidR="00DE0D56" w:rsidRPr="00DE0D56" w14:paraId="643D35B1" w14:textId="77777777" w:rsidTr="0024640D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EC8" w14:textId="77777777" w:rsidR="0024640D" w:rsidRPr="00DE0D56" w:rsidRDefault="0024640D" w:rsidP="0086160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941A" w14:textId="77777777" w:rsidR="0024640D" w:rsidRPr="00DE0D56" w:rsidRDefault="0024640D" w:rsidP="00861604">
            <w:pPr>
              <w:pStyle w:val="NoList1"/>
              <w:jc w:val="both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 xml:space="preserve">- Thứ Hai 03/7/2017: SGD công bố điểm chuẩn vào trường THPT. </w:t>
            </w:r>
          </w:p>
          <w:p w14:paraId="1AF280A0" w14:textId="43F8AB70" w:rsidR="0024640D" w:rsidRPr="00DE0D56" w:rsidRDefault="0024640D" w:rsidP="0024640D">
            <w:pPr>
              <w:pStyle w:val="NoList1"/>
              <w:rPr>
                <w:sz w:val="22"/>
                <w:szCs w:val="22"/>
              </w:rPr>
            </w:pPr>
            <w:r w:rsidRPr="00DE0D56">
              <w:rPr>
                <w:sz w:val="22"/>
                <w:szCs w:val="22"/>
              </w:rPr>
              <w:t xml:space="preserve">- GVCN lớp 9 có mặt tại trường lúc </w:t>
            </w:r>
            <w:r w:rsidRPr="00DE0D56">
              <w:rPr>
                <w:b/>
                <w:sz w:val="22"/>
                <w:szCs w:val="22"/>
              </w:rPr>
              <w:t>7h15</w:t>
            </w:r>
            <w:r w:rsidRPr="00DE0D56">
              <w:rPr>
                <w:sz w:val="22"/>
                <w:szCs w:val="22"/>
              </w:rPr>
              <w:t xml:space="preserve"> ngày 03/7/2017 họp với BGH, chuẩn bị trả hồ sơ cho HS để nộp vào trường THPT .</w:t>
            </w:r>
          </w:p>
        </w:tc>
      </w:tr>
    </w:tbl>
    <w:p w14:paraId="1B41B0A7" w14:textId="77777777" w:rsidR="00332629" w:rsidRPr="00A27338" w:rsidRDefault="00332629" w:rsidP="00367887">
      <w:pPr>
        <w:pStyle w:val="NoList1"/>
        <w:spacing w:before="40" w:after="40"/>
        <w:rPr>
          <w:color w:val="548DD4"/>
        </w:rPr>
      </w:pPr>
    </w:p>
    <w:p w14:paraId="4222B8FB" w14:textId="77777777" w:rsidR="00332629" w:rsidRPr="00A27338" w:rsidRDefault="00332629" w:rsidP="00367887">
      <w:pPr>
        <w:pStyle w:val="NoList1"/>
        <w:rPr>
          <w:color w:val="548DD4"/>
        </w:rPr>
      </w:pPr>
    </w:p>
    <w:sectPr w:rsidR="00332629" w:rsidRPr="00A27338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4"/>
  </w:num>
  <w:num w:numId="5">
    <w:abstractNumId w:val="14"/>
  </w:num>
  <w:num w:numId="6">
    <w:abstractNumId w:val="23"/>
  </w:num>
  <w:num w:numId="7">
    <w:abstractNumId w:val="21"/>
  </w:num>
  <w:num w:numId="8">
    <w:abstractNumId w:val="19"/>
  </w:num>
  <w:num w:numId="9">
    <w:abstractNumId w:val="22"/>
  </w:num>
  <w:num w:numId="10">
    <w:abstractNumId w:val="20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  <w:num w:numId="19">
    <w:abstractNumId w:val="2"/>
  </w:num>
  <w:num w:numId="20">
    <w:abstractNumId w:val="17"/>
  </w:num>
  <w:num w:numId="21">
    <w:abstractNumId w:val="8"/>
  </w:num>
  <w:num w:numId="22">
    <w:abstractNumId w:val="13"/>
  </w:num>
  <w:num w:numId="23">
    <w:abstractNumId w:val="12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5D00"/>
    <w:rsid w:val="0001732E"/>
    <w:rsid w:val="00024D96"/>
    <w:rsid w:val="000279CA"/>
    <w:rsid w:val="0003127F"/>
    <w:rsid w:val="000312F1"/>
    <w:rsid w:val="000363B4"/>
    <w:rsid w:val="00046CCA"/>
    <w:rsid w:val="00050F7D"/>
    <w:rsid w:val="00053338"/>
    <w:rsid w:val="000562BA"/>
    <w:rsid w:val="00057556"/>
    <w:rsid w:val="00064D27"/>
    <w:rsid w:val="00071132"/>
    <w:rsid w:val="0008676E"/>
    <w:rsid w:val="00091714"/>
    <w:rsid w:val="000918A7"/>
    <w:rsid w:val="00094EE5"/>
    <w:rsid w:val="000960DD"/>
    <w:rsid w:val="000A4045"/>
    <w:rsid w:val="000B159A"/>
    <w:rsid w:val="000B65F0"/>
    <w:rsid w:val="000B66DD"/>
    <w:rsid w:val="000B7682"/>
    <w:rsid w:val="000C011E"/>
    <w:rsid w:val="000D04E8"/>
    <w:rsid w:val="000D4A69"/>
    <w:rsid w:val="000D6173"/>
    <w:rsid w:val="000D6471"/>
    <w:rsid w:val="000D663B"/>
    <w:rsid w:val="000E4F08"/>
    <w:rsid w:val="000E5356"/>
    <w:rsid w:val="000E663D"/>
    <w:rsid w:val="000F1D26"/>
    <w:rsid w:val="001028CD"/>
    <w:rsid w:val="00107B70"/>
    <w:rsid w:val="001255FE"/>
    <w:rsid w:val="001319AE"/>
    <w:rsid w:val="001337CA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A6F"/>
    <w:rsid w:val="00165D3B"/>
    <w:rsid w:val="00167D66"/>
    <w:rsid w:val="00171ED1"/>
    <w:rsid w:val="00185219"/>
    <w:rsid w:val="001916C9"/>
    <w:rsid w:val="00194426"/>
    <w:rsid w:val="001954C1"/>
    <w:rsid w:val="001A0FCC"/>
    <w:rsid w:val="001A771B"/>
    <w:rsid w:val="001B44DE"/>
    <w:rsid w:val="001C394D"/>
    <w:rsid w:val="001C510C"/>
    <w:rsid w:val="001D0B45"/>
    <w:rsid w:val="001D1172"/>
    <w:rsid w:val="001E1524"/>
    <w:rsid w:val="001E1B7D"/>
    <w:rsid w:val="001E4B9C"/>
    <w:rsid w:val="001E5270"/>
    <w:rsid w:val="001F730F"/>
    <w:rsid w:val="002008DD"/>
    <w:rsid w:val="0020422F"/>
    <w:rsid w:val="0020556F"/>
    <w:rsid w:val="00212F38"/>
    <w:rsid w:val="00223538"/>
    <w:rsid w:val="00227B9F"/>
    <w:rsid w:val="0024368D"/>
    <w:rsid w:val="0024640D"/>
    <w:rsid w:val="00246ED9"/>
    <w:rsid w:val="00254742"/>
    <w:rsid w:val="00264784"/>
    <w:rsid w:val="002657FB"/>
    <w:rsid w:val="00272FF5"/>
    <w:rsid w:val="002754D0"/>
    <w:rsid w:val="002906FC"/>
    <w:rsid w:val="0029360B"/>
    <w:rsid w:val="002962F0"/>
    <w:rsid w:val="002A34F2"/>
    <w:rsid w:val="002A5C8C"/>
    <w:rsid w:val="002B1E83"/>
    <w:rsid w:val="002C0040"/>
    <w:rsid w:val="002C771A"/>
    <w:rsid w:val="002E7FC5"/>
    <w:rsid w:val="002F00D8"/>
    <w:rsid w:val="002F2FDD"/>
    <w:rsid w:val="002F5583"/>
    <w:rsid w:val="002F6F10"/>
    <w:rsid w:val="002F786E"/>
    <w:rsid w:val="003041AA"/>
    <w:rsid w:val="003042BF"/>
    <w:rsid w:val="00305B5C"/>
    <w:rsid w:val="00306160"/>
    <w:rsid w:val="003076B4"/>
    <w:rsid w:val="00307F96"/>
    <w:rsid w:val="00320847"/>
    <w:rsid w:val="003230AD"/>
    <w:rsid w:val="00325C1E"/>
    <w:rsid w:val="003271EA"/>
    <w:rsid w:val="00331244"/>
    <w:rsid w:val="003313C8"/>
    <w:rsid w:val="00332629"/>
    <w:rsid w:val="003356A6"/>
    <w:rsid w:val="0033718D"/>
    <w:rsid w:val="00337E24"/>
    <w:rsid w:val="00337E7A"/>
    <w:rsid w:val="00342CA4"/>
    <w:rsid w:val="003443E8"/>
    <w:rsid w:val="00350B51"/>
    <w:rsid w:val="003538A2"/>
    <w:rsid w:val="003607C6"/>
    <w:rsid w:val="003639A1"/>
    <w:rsid w:val="00364908"/>
    <w:rsid w:val="00367887"/>
    <w:rsid w:val="00373F7B"/>
    <w:rsid w:val="00385E51"/>
    <w:rsid w:val="0038686C"/>
    <w:rsid w:val="003A1D70"/>
    <w:rsid w:val="003A71CE"/>
    <w:rsid w:val="003C1796"/>
    <w:rsid w:val="003C192B"/>
    <w:rsid w:val="003C5737"/>
    <w:rsid w:val="003C6479"/>
    <w:rsid w:val="003D022D"/>
    <w:rsid w:val="003D2843"/>
    <w:rsid w:val="003D30DA"/>
    <w:rsid w:val="003D3798"/>
    <w:rsid w:val="003E5085"/>
    <w:rsid w:val="003F0B3D"/>
    <w:rsid w:val="00402C2A"/>
    <w:rsid w:val="00404A0B"/>
    <w:rsid w:val="0040718D"/>
    <w:rsid w:val="004120D5"/>
    <w:rsid w:val="0042217F"/>
    <w:rsid w:val="0043304E"/>
    <w:rsid w:val="00433ED5"/>
    <w:rsid w:val="00434457"/>
    <w:rsid w:val="00434CD2"/>
    <w:rsid w:val="00435373"/>
    <w:rsid w:val="004422EE"/>
    <w:rsid w:val="0044473F"/>
    <w:rsid w:val="004451FF"/>
    <w:rsid w:val="004505E6"/>
    <w:rsid w:val="004510CC"/>
    <w:rsid w:val="00452435"/>
    <w:rsid w:val="00461491"/>
    <w:rsid w:val="004658AA"/>
    <w:rsid w:val="004760C4"/>
    <w:rsid w:val="00476204"/>
    <w:rsid w:val="00482979"/>
    <w:rsid w:val="00482B31"/>
    <w:rsid w:val="00484994"/>
    <w:rsid w:val="00485BB2"/>
    <w:rsid w:val="00496A60"/>
    <w:rsid w:val="004A0C07"/>
    <w:rsid w:val="004A7A04"/>
    <w:rsid w:val="004B021F"/>
    <w:rsid w:val="004B6AF0"/>
    <w:rsid w:val="004C1ACA"/>
    <w:rsid w:val="004E1AE5"/>
    <w:rsid w:val="004E4329"/>
    <w:rsid w:val="004E70E9"/>
    <w:rsid w:val="004F282C"/>
    <w:rsid w:val="004F4262"/>
    <w:rsid w:val="004F5031"/>
    <w:rsid w:val="004F6896"/>
    <w:rsid w:val="00511542"/>
    <w:rsid w:val="00511FF7"/>
    <w:rsid w:val="00520824"/>
    <w:rsid w:val="00524070"/>
    <w:rsid w:val="00525A92"/>
    <w:rsid w:val="00530004"/>
    <w:rsid w:val="00532886"/>
    <w:rsid w:val="00537CFD"/>
    <w:rsid w:val="00542290"/>
    <w:rsid w:val="0055523A"/>
    <w:rsid w:val="0055539C"/>
    <w:rsid w:val="00556C8C"/>
    <w:rsid w:val="00562049"/>
    <w:rsid w:val="005641CB"/>
    <w:rsid w:val="00564E91"/>
    <w:rsid w:val="005657B4"/>
    <w:rsid w:val="005709DC"/>
    <w:rsid w:val="00571E9F"/>
    <w:rsid w:val="00580154"/>
    <w:rsid w:val="00590B4F"/>
    <w:rsid w:val="005A6909"/>
    <w:rsid w:val="005A6D42"/>
    <w:rsid w:val="005B332A"/>
    <w:rsid w:val="005B49D6"/>
    <w:rsid w:val="005B4C29"/>
    <w:rsid w:val="005C036F"/>
    <w:rsid w:val="005C295F"/>
    <w:rsid w:val="005C5CF6"/>
    <w:rsid w:val="005D3F4F"/>
    <w:rsid w:val="005D3F94"/>
    <w:rsid w:val="005D5B7A"/>
    <w:rsid w:val="005F236C"/>
    <w:rsid w:val="005F4F07"/>
    <w:rsid w:val="00611F18"/>
    <w:rsid w:val="0062277A"/>
    <w:rsid w:val="006245E3"/>
    <w:rsid w:val="006470AE"/>
    <w:rsid w:val="006537D6"/>
    <w:rsid w:val="00655055"/>
    <w:rsid w:val="00656DCE"/>
    <w:rsid w:val="006611F9"/>
    <w:rsid w:val="0066149B"/>
    <w:rsid w:val="00663F25"/>
    <w:rsid w:val="006776F6"/>
    <w:rsid w:val="006777F6"/>
    <w:rsid w:val="006857B3"/>
    <w:rsid w:val="00685E04"/>
    <w:rsid w:val="006908BE"/>
    <w:rsid w:val="006940F2"/>
    <w:rsid w:val="00694565"/>
    <w:rsid w:val="00695F49"/>
    <w:rsid w:val="006A5811"/>
    <w:rsid w:val="006A7A43"/>
    <w:rsid w:val="006A7D66"/>
    <w:rsid w:val="006B602F"/>
    <w:rsid w:val="006C280A"/>
    <w:rsid w:val="006D16A7"/>
    <w:rsid w:val="006D4EF5"/>
    <w:rsid w:val="006D65AA"/>
    <w:rsid w:val="006E3024"/>
    <w:rsid w:val="006F0454"/>
    <w:rsid w:val="006F393D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239F"/>
    <w:rsid w:val="007449E4"/>
    <w:rsid w:val="007553B6"/>
    <w:rsid w:val="00755EA4"/>
    <w:rsid w:val="00756262"/>
    <w:rsid w:val="007605E6"/>
    <w:rsid w:val="00763CA9"/>
    <w:rsid w:val="00764258"/>
    <w:rsid w:val="00765E8C"/>
    <w:rsid w:val="007704E8"/>
    <w:rsid w:val="00774D6E"/>
    <w:rsid w:val="00787DCF"/>
    <w:rsid w:val="00790A12"/>
    <w:rsid w:val="00791568"/>
    <w:rsid w:val="00796672"/>
    <w:rsid w:val="007A38BA"/>
    <w:rsid w:val="007A66CD"/>
    <w:rsid w:val="007B4DED"/>
    <w:rsid w:val="007C0DC1"/>
    <w:rsid w:val="007C3AC3"/>
    <w:rsid w:val="007C50BB"/>
    <w:rsid w:val="007D197D"/>
    <w:rsid w:val="007D1EA6"/>
    <w:rsid w:val="007D355F"/>
    <w:rsid w:val="007D3573"/>
    <w:rsid w:val="007E2793"/>
    <w:rsid w:val="007F0A7D"/>
    <w:rsid w:val="007F71D1"/>
    <w:rsid w:val="007F750E"/>
    <w:rsid w:val="0080793A"/>
    <w:rsid w:val="00813107"/>
    <w:rsid w:val="008148D8"/>
    <w:rsid w:val="00815176"/>
    <w:rsid w:val="00815871"/>
    <w:rsid w:val="00820BFC"/>
    <w:rsid w:val="00821F08"/>
    <w:rsid w:val="008255CE"/>
    <w:rsid w:val="0082658D"/>
    <w:rsid w:val="008265D3"/>
    <w:rsid w:val="00834919"/>
    <w:rsid w:val="00835B64"/>
    <w:rsid w:val="00836148"/>
    <w:rsid w:val="00843E5C"/>
    <w:rsid w:val="00844187"/>
    <w:rsid w:val="00844489"/>
    <w:rsid w:val="00845F05"/>
    <w:rsid w:val="008540CB"/>
    <w:rsid w:val="00861604"/>
    <w:rsid w:val="008630BE"/>
    <w:rsid w:val="00872951"/>
    <w:rsid w:val="008756FB"/>
    <w:rsid w:val="0088257F"/>
    <w:rsid w:val="008868F6"/>
    <w:rsid w:val="008871C4"/>
    <w:rsid w:val="008921CA"/>
    <w:rsid w:val="00892BAA"/>
    <w:rsid w:val="00893353"/>
    <w:rsid w:val="0089338E"/>
    <w:rsid w:val="00895464"/>
    <w:rsid w:val="008A16FA"/>
    <w:rsid w:val="008A741C"/>
    <w:rsid w:val="008C10BD"/>
    <w:rsid w:val="008E0907"/>
    <w:rsid w:val="008E0CB4"/>
    <w:rsid w:val="008F02CF"/>
    <w:rsid w:val="008F0D2C"/>
    <w:rsid w:val="008F5437"/>
    <w:rsid w:val="008F78D0"/>
    <w:rsid w:val="00912C39"/>
    <w:rsid w:val="00913893"/>
    <w:rsid w:val="00923158"/>
    <w:rsid w:val="00930232"/>
    <w:rsid w:val="009305DC"/>
    <w:rsid w:val="00930DFA"/>
    <w:rsid w:val="0093323D"/>
    <w:rsid w:val="009345CF"/>
    <w:rsid w:val="00940A28"/>
    <w:rsid w:val="00956E50"/>
    <w:rsid w:val="009653F7"/>
    <w:rsid w:val="00974130"/>
    <w:rsid w:val="00975F76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4128"/>
    <w:rsid w:val="009D63D4"/>
    <w:rsid w:val="00A00779"/>
    <w:rsid w:val="00A039FB"/>
    <w:rsid w:val="00A1425B"/>
    <w:rsid w:val="00A14573"/>
    <w:rsid w:val="00A230BE"/>
    <w:rsid w:val="00A2485E"/>
    <w:rsid w:val="00A27338"/>
    <w:rsid w:val="00A37A6A"/>
    <w:rsid w:val="00A45509"/>
    <w:rsid w:val="00A4786D"/>
    <w:rsid w:val="00A5099B"/>
    <w:rsid w:val="00A52A99"/>
    <w:rsid w:val="00A73579"/>
    <w:rsid w:val="00A80A8B"/>
    <w:rsid w:val="00A816ED"/>
    <w:rsid w:val="00A82B6C"/>
    <w:rsid w:val="00A85226"/>
    <w:rsid w:val="00A917C1"/>
    <w:rsid w:val="00A93685"/>
    <w:rsid w:val="00AA0B67"/>
    <w:rsid w:val="00AA7BD7"/>
    <w:rsid w:val="00AB14AD"/>
    <w:rsid w:val="00AB6FBA"/>
    <w:rsid w:val="00AC3E17"/>
    <w:rsid w:val="00AD006B"/>
    <w:rsid w:val="00AD64DC"/>
    <w:rsid w:val="00AE3CED"/>
    <w:rsid w:val="00AE69C7"/>
    <w:rsid w:val="00AE7270"/>
    <w:rsid w:val="00AF0234"/>
    <w:rsid w:val="00B034EE"/>
    <w:rsid w:val="00B05CD6"/>
    <w:rsid w:val="00B13ED0"/>
    <w:rsid w:val="00B13F4A"/>
    <w:rsid w:val="00B2253F"/>
    <w:rsid w:val="00B362B4"/>
    <w:rsid w:val="00B369CA"/>
    <w:rsid w:val="00B4153D"/>
    <w:rsid w:val="00B42D6F"/>
    <w:rsid w:val="00B45A9E"/>
    <w:rsid w:val="00B50DE5"/>
    <w:rsid w:val="00B52375"/>
    <w:rsid w:val="00B5357A"/>
    <w:rsid w:val="00B63AE5"/>
    <w:rsid w:val="00B6485E"/>
    <w:rsid w:val="00B6613B"/>
    <w:rsid w:val="00B764D3"/>
    <w:rsid w:val="00B765C6"/>
    <w:rsid w:val="00B8523F"/>
    <w:rsid w:val="00B872BC"/>
    <w:rsid w:val="00B87C66"/>
    <w:rsid w:val="00B91ED9"/>
    <w:rsid w:val="00B9373D"/>
    <w:rsid w:val="00B9599A"/>
    <w:rsid w:val="00BA04CF"/>
    <w:rsid w:val="00BA43CC"/>
    <w:rsid w:val="00BA55C5"/>
    <w:rsid w:val="00BB19BA"/>
    <w:rsid w:val="00BB1B5F"/>
    <w:rsid w:val="00BB4456"/>
    <w:rsid w:val="00BB5258"/>
    <w:rsid w:val="00BC54D9"/>
    <w:rsid w:val="00BC6E67"/>
    <w:rsid w:val="00BD3FE3"/>
    <w:rsid w:val="00BD659C"/>
    <w:rsid w:val="00BE1023"/>
    <w:rsid w:val="00BE2A41"/>
    <w:rsid w:val="00BE38E1"/>
    <w:rsid w:val="00BE5AD3"/>
    <w:rsid w:val="00BE6E23"/>
    <w:rsid w:val="00BE7F29"/>
    <w:rsid w:val="00BF1C80"/>
    <w:rsid w:val="00BF3A89"/>
    <w:rsid w:val="00BF3ADC"/>
    <w:rsid w:val="00BF4C11"/>
    <w:rsid w:val="00BF695B"/>
    <w:rsid w:val="00BF7197"/>
    <w:rsid w:val="00C030D2"/>
    <w:rsid w:val="00C07F36"/>
    <w:rsid w:val="00C123C5"/>
    <w:rsid w:val="00C20FE7"/>
    <w:rsid w:val="00C26AA6"/>
    <w:rsid w:val="00C36A2D"/>
    <w:rsid w:val="00C379F2"/>
    <w:rsid w:val="00C43BAB"/>
    <w:rsid w:val="00C46375"/>
    <w:rsid w:val="00C543CE"/>
    <w:rsid w:val="00C60E85"/>
    <w:rsid w:val="00C72658"/>
    <w:rsid w:val="00C74A91"/>
    <w:rsid w:val="00C75ED6"/>
    <w:rsid w:val="00C8642C"/>
    <w:rsid w:val="00C86808"/>
    <w:rsid w:val="00CA6427"/>
    <w:rsid w:val="00CB2F1D"/>
    <w:rsid w:val="00CB33E1"/>
    <w:rsid w:val="00CB3EC9"/>
    <w:rsid w:val="00CB41F0"/>
    <w:rsid w:val="00CC0454"/>
    <w:rsid w:val="00CD2425"/>
    <w:rsid w:val="00CE092A"/>
    <w:rsid w:val="00CF2730"/>
    <w:rsid w:val="00CF2C21"/>
    <w:rsid w:val="00CF3499"/>
    <w:rsid w:val="00CF63ED"/>
    <w:rsid w:val="00CF64A5"/>
    <w:rsid w:val="00D0484E"/>
    <w:rsid w:val="00D10303"/>
    <w:rsid w:val="00D133F0"/>
    <w:rsid w:val="00D27BA5"/>
    <w:rsid w:val="00D27CB5"/>
    <w:rsid w:val="00D30E5E"/>
    <w:rsid w:val="00D320AF"/>
    <w:rsid w:val="00D33BA6"/>
    <w:rsid w:val="00D378F9"/>
    <w:rsid w:val="00D40AA0"/>
    <w:rsid w:val="00D41F4C"/>
    <w:rsid w:val="00D42390"/>
    <w:rsid w:val="00D46F98"/>
    <w:rsid w:val="00D509A7"/>
    <w:rsid w:val="00D533A2"/>
    <w:rsid w:val="00D60445"/>
    <w:rsid w:val="00D63DE6"/>
    <w:rsid w:val="00D65C1F"/>
    <w:rsid w:val="00D660EC"/>
    <w:rsid w:val="00D66672"/>
    <w:rsid w:val="00D71375"/>
    <w:rsid w:val="00D7574E"/>
    <w:rsid w:val="00D8188F"/>
    <w:rsid w:val="00D823DD"/>
    <w:rsid w:val="00D835F7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7AC"/>
    <w:rsid w:val="00DD3F89"/>
    <w:rsid w:val="00DE05D6"/>
    <w:rsid w:val="00DE0D56"/>
    <w:rsid w:val="00DE434D"/>
    <w:rsid w:val="00DE473C"/>
    <w:rsid w:val="00DE7364"/>
    <w:rsid w:val="00DF0053"/>
    <w:rsid w:val="00E00DE7"/>
    <w:rsid w:val="00E031BE"/>
    <w:rsid w:val="00E034AA"/>
    <w:rsid w:val="00E07F75"/>
    <w:rsid w:val="00E10FF6"/>
    <w:rsid w:val="00E23744"/>
    <w:rsid w:val="00E262A8"/>
    <w:rsid w:val="00E40548"/>
    <w:rsid w:val="00E4057C"/>
    <w:rsid w:val="00E41534"/>
    <w:rsid w:val="00E418DD"/>
    <w:rsid w:val="00E43A8D"/>
    <w:rsid w:val="00E45D08"/>
    <w:rsid w:val="00E54E86"/>
    <w:rsid w:val="00E57880"/>
    <w:rsid w:val="00E60B23"/>
    <w:rsid w:val="00E766BC"/>
    <w:rsid w:val="00E8021F"/>
    <w:rsid w:val="00E8418A"/>
    <w:rsid w:val="00E84D11"/>
    <w:rsid w:val="00E87293"/>
    <w:rsid w:val="00E91DB3"/>
    <w:rsid w:val="00E92CA8"/>
    <w:rsid w:val="00E93889"/>
    <w:rsid w:val="00EA2F40"/>
    <w:rsid w:val="00EA75BD"/>
    <w:rsid w:val="00EB3D01"/>
    <w:rsid w:val="00EB4278"/>
    <w:rsid w:val="00EC20A8"/>
    <w:rsid w:val="00EC2CFE"/>
    <w:rsid w:val="00EC6455"/>
    <w:rsid w:val="00ED0351"/>
    <w:rsid w:val="00ED3300"/>
    <w:rsid w:val="00EE25BF"/>
    <w:rsid w:val="00EE38B2"/>
    <w:rsid w:val="00EE4B86"/>
    <w:rsid w:val="00EF16F2"/>
    <w:rsid w:val="00EF1B0F"/>
    <w:rsid w:val="00EF7DED"/>
    <w:rsid w:val="00F10EA6"/>
    <w:rsid w:val="00F11100"/>
    <w:rsid w:val="00F16DBA"/>
    <w:rsid w:val="00F2046D"/>
    <w:rsid w:val="00F24D52"/>
    <w:rsid w:val="00F2677A"/>
    <w:rsid w:val="00F305DF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57713"/>
    <w:rsid w:val="00F57A28"/>
    <w:rsid w:val="00F63EEF"/>
    <w:rsid w:val="00F650B3"/>
    <w:rsid w:val="00F70BBB"/>
    <w:rsid w:val="00F76B0B"/>
    <w:rsid w:val="00F833B0"/>
    <w:rsid w:val="00F83794"/>
    <w:rsid w:val="00F90ACF"/>
    <w:rsid w:val="00F97E8F"/>
    <w:rsid w:val="00FA2EC9"/>
    <w:rsid w:val="00FA6FBE"/>
    <w:rsid w:val="00FA7081"/>
    <w:rsid w:val="00FB4F41"/>
    <w:rsid w:val="00FC173C"/>
    <w:rsid w:val="00FC1881"/>
    <w:rsid w:val="00FC2E89"/>
    <w:rsid w:val="00FC7DCC"/>
    <w:rsid w:val="00FD6A6E"/>
    <w:rsid w:val="00FE4346"/>
    <w:rsid w:val="00FF11E9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95471"/>
  <w14:defaultImageDpi w14:val="0"/>
  <w15:docId w15:val="{13110F41-D879-4BDC-B850-5E567C3E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0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uiPriority w:val="99"/>
    <w:semiHidden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Hung Chien</dc:creator>
  <cp:keywords/>
  <dc:description/>
  <cp:lastModifiedBy>Nguyen Hung Chien</cp:lastModifiedBy>
  <cp:revision>4</cp:revision>
  <cp:lastPrinted>2016-09-18T23:19:00Z</cp:lastPrinted>
  <dcterms:created xsi:type="dcterms:W3CDTF">2017-06-24T12:18:00Z</dcterms:created>
  <dcterms:modified xsi:type="dcterms:W3CDTF">2017-06-24T22:33:00Z</dcterms:modified>
</cp:coreProperties>
</file>